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C1" w:rsidRPr="006242EC" w:rsidRDefault="00E24F4C">
      <w:pPr>
        <w:rPr>
          <w:sz w:val="28"/>
          <w:u w:val="single"/>
        </w:rPr>
      </w:pPr>
      <w:r>
        <w:rPr>
          <w:sz w:val="28"/>
          <w:u w:val="single"/>
        </w:rPr>
        <w:t>ROZVRH HODIN PRO 5</w:t>
      </w:r>
      <w:r w:rsidR="006A534D" w:rsidRPr="006242EC">
        <w:rPr>
          <w:sz w:val="28"/>
          <w:u w:val="single"/>
        </w:rPr>
        <w:t>.</w:t>
      </w:r>
      <w:r w:rsidR="006A64C6">
        <w:rPr>
          <w:sz w:val="28"/>
          <w:u w:val="single"/>
        </w:rPr>
        <w:t xml:space="preserve"> </w:t>
      </w:r>
      <w:r w:rsidR="006A534D" w:rsidRPr="006242EC">
        <w:rPr>
          <w:sz w:val="28"/>
          <w:u w:val="single"/>
        </w:rPr>
        <w:t>TŘÍDU</w:t>
      </w:r>
    </w:p>
    <w:tbl>
      <w:tblPr>
        <w:tblStyle w:val="Mkatabulky"/>
        <w:tblpPr w:leftFromText="141" w:rightFromText="141" w:horzAnchor="margin" w:tblpXSpec="center" w:tblpY="160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076"/>
        <w:gridCol w:w="1157"/>
        <w:gridCol w:w="1157"/>
        <w:gridCol w:w="1157"/>
        <w:gridCol w:w="1157"/>
        <w:gridCol w:w="1157"/>
        <w:gridCol w:w="1218"/>
        <w:gridCol w:w="1134"/>
      </w:tblGrid>
      <w:tr w:rsidR="000F61C1" w:rsidTr="006242EC">
        <w:trPr>
          <w:trHeight w:val="435"/>
        </w:trPr>
        <w:tc>
          <w:tcPr>
            <w:tcW w:w="1843" w:type="dxa"/>
          </w:tcPr>
          <w:p w:rsidR="000F61C1" w:rsidRDefault="000F61C1" w:rsidP="006242EC"/>
        </w:tc>
        <w:tc>
          <w:tcPr>
            <w:tcW w:w="1076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157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157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57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157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157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218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8</w:t>
            </w:r>
          </w:p>
        </w:tc>
      </w:tr>
      <w:tr w:rsidR="005E7004" w:rsidTr="006242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843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PONDĚLÍ</w:t>
            </w:r>
          </w:p>
        </w:tc>
        <w:tc>
          <w:tcPr>
            <w:tcW w:w="1076" w:type="dxa"/>
            <w:vAlign w:val="center"/>
          </w:tcPr>
          <w:p w:rsidR="005E7004" w:rsidRPr="00F4410F" w:rsidRDefault="003A6F40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</w:t>
            </w:r>
            <w:r w:rsidR="006A64C6">
              <w:rPr>
                <w:rFonts w:ascii="Comic Sans MS" w:hAnsi="Comic Sans MS"/>
                <w:sz w:val="32"/>
              </w:rPr>
              <w:t>J</w:t>
            </w:r>
          </w:p>
        </w:tc>
        <w:tc>
          <w:tcPr>
            <w:tcW w:w="1157" w:type="dxa"/>
            <w:vAlign w:val="center"/>
          </w:tcPr>
          <w:p w:rsidR="005E7004" w:rsidRPr="00F4410F" w:rsidRDefault="00024E8F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</w:t>
            </w:r>
            <w:r w:rsidR="003A6F40">
              <w:rPr>
                <w:rFonts w:ascii="Comic Sans MS" w:hAnsi="Comic Sans MS"/>
                <w:sz w:val="32"/>
              </w:rPr>
              <w:t>J</w:t>
            </w:r>
          </w:p>
        </w:tc>
        <w:tc>
          <w:tcPr>
            <w:tcW w:w="1157" w:type="dxa"/>
            <w:vAlign w:val="center"/>
          </w:tcPr>
          <w:p w:rsidR="005E7004" w:rsidRPr="00F4410F" w:rsidRDefault="00E21009" w:rsidP="00E24F4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</w:t>
            </w:r>
            <w:r w:rsidR="00E24F4C"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1157" w:type="dxa"/>
            <w:vAlign w:val="center"/>
          </w:tcPr>
          <w:p w:rsidR="005E7004" w:rsidRPr="00F4410F" w:rsidRDefault="00024E8F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  <w:r w:rsidR="006A64C6">
              <w:rPr>
                <w:rFonts w:ascii="Comic Sans MS" w:hAnsi="Comic Sans MS"/>
                <w:sz w:val="32"/>
              </w:rPr>
              <w:t>J</w:t>
            </w:r>
          </w:p>
        </w:tc>
        <w:tc>
          <w:tcPr>
            <w:tcW w:w="1157" w:type="dxa"/>
            <w:vAlign w:val="center"/>
          </w:tcPr>
          <w:p w:rsidR="005E7004" w:rsidRPr="00F4410F" w:rsidRDefault="00BB6C66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</w:t>
            </w:r>
            <w:r w:rsidR="003A6F40">
              <w:rPr>
                <w:rFonts w:ascii="Comic Sans MS" w:hAnsi="Comic Sans MS"/>
                <w:sz w:val="32"/>
              </w:rPr>
              <w:t>V</w:t>
            </w:r>
          </w:p>
        </w:tc>
        <w:tc>
          <w:tcPr>
            <w:tcW w:w="1157" w:type="dxa"/>
          </w:tcPr>
          <w:p w:rsidR="005E7004" w:rsidRDefault="005E7004" w:rsidP="006242EC"/>
        </w:tc>
        <w:tc>
          <w:tcPr>
            <w:tcW w:w="1218" w:type="dxa"/>
          </w:tcPr>
          <w:p w:rsidR="005E7004" w:rsidRDefault="005E7004" w:rsidP="006242EC"/>
        </w:tc>
        <w:tc>
          <w:tcPr>
            <w:tcW w:w="1134" w:type="dxa"/>
          </w:tcPr>
          <w:p w:rsidR="005E7004" w:rsidRDefault="005E7004" w:rsidP="006242EC"/>
        </w:tc>
      </w:tr>
      <w:tr w:rsidR="005E7004" w:rsidTr="006242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843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ÚTERÝ</w:t>
            </w:r>
          </w:p>
        </w:tc>
        <w:tc>
          <w:tcPr>
            <w:tcW w:w="1076" w:type="dxa"/>
            <w:vAlign w:val="center"/>
          </w:tcPr>
          <w:p w:rsidR="005E7004" w:rsidRPr="00F4410F" w:rsidRDefault="00E24F4C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1157" w:type="dxa"/>
            <w:vAlign w:val="center"/>
          </w:tcPr>
          <w:p w:rsidR="005E7004" w:rsidRPr="00F4410F" w:rsidRDefault="00E24F4C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  <w:vAlign w:val="center"/>
          </w:tcPr>
          <w:p w:rsidR="006A64C6" w:rsidRPr="00F4410F" w:rsidRDefault="00024E8F" w:rsidP="003A6F4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  <w:vAlign w:val="center"/>
          </w:tcPr>
          <w:p w:rsidR="005E7004" w:rsidRPr="00F4410F" w:rsidRDefault="002449DA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PŘ</w:t>
            </w:r>
          </w:p>
        </w:tc>
        <w:tc>
          <w:tcPr>
            <w:tcW w:w="1157" w:type="dxa"/>
            <w:vAlign w:val="center"/>
          </w:tcPr>
          <w:p w:rsidR="005E7004" w:rsidRPr="00F4410F" w:rsidRDefault="002449DA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VL</w:t>
            </w:r>
          </w:p>
        </w:tc>
        <w:tc>
          <w:tcPr>
            <w:tcW w:w="1157" w:type="dxa"/>
          </w:tcPr>
          <w:p w:rsidR="005E7004" w:rsidRDefault="005E7004" w:rsidP="006242EC"/>
        </w:tc>
        <w:tc>
          <w:tcPr>
            <w:tcW w:w="1218" w:type="dxa"/>
          </w:tcPr>
          <w:p w:rsidR="005E7004" w:rsidRDefault="005E7004" w:rsidP="006242EC"/>
        </w:tc>
        <w:tc>
          <w:tcPr>
            <w:tcW w:w="1134" w:type="dxa"/>
          </w:tcPr>
          <w:p w:rsidR="005E7004" w:rsidRDefault="005E7004" w:rsidP="006242EC"/>
        </w:tc>
      </w:tr>
      <w:tr w:rsidR="005E7004" w:rsidTr="006242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1843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STŘEDA</w:t>
            </w:r>
          </w:p>
        </w:tc>
        <w:tc>
          <w:tcPr>
            <w:tcW w:w="1076" w:type="dxa"/>
            <w:vAlign w:val="center"/>
          </w:tcPr>
          <w:p w:rsidR="005E7004" w:rsidRPr="00F4410F" w:rsidRDefault="0069479B" w:rsidP="00E24F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TV</w:t>
            </w:r>
          </w:p>
        </w:tc>
        <w:tc>
          <w:tcPr>
            <w:tcW w:w="1157" w:type="dxa"/>
            <w:vAlign w:val="center"/>
          </w:tcPr>
          <w:p w:rsidR="005E7004" w:rsidRPr="00F4410F" w:rsidRDefault="00E74397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1157" w:type="dxa"/>
            <w:vAlign w:val="center"/>
          </w:tcPr>
          <w:p w:rsidR="005E7004" w:rsidRPr="00F4410F" w:rsidRDefault="00E24F4C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  <w:vAlign w:val="center"/>
          </w:tcPr>
          <w:p w:rsidR="005E7004" w:rsidRPr="00F4410F" w:rsidRDefault="003A6F40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AJ</w:t>
            </w:r>
          </w:p>
        </w:tc>
        <w:tc>
          <w:tcPr>
            <w:tcW w:w="1157" w:type="dxa"/>
            <w:vAlign w:val="center"/>
          </w:tcPr>
          <w:p w:rsidR="005E7004" w:rsidRPr="00F4410F" w:rsidRDefault="00024E8F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</w:tcPr>
          <w:p w:rsidR="005E7004" w:rsidRDefault="005E7004" w:rsidP="006242EC"/>
        </w:tc>
        <w:tc>
          <w:tcPr>
            <w:tcW w:w="1218" w:type="dxa"/>
          </w:tcPr>
          <w:p w:rsidR="005E7004" w:rsidRDefault="005E7004" w:rsidP="006242EC"/>
        </w:tc>
        <w:tc>
          <w:tcPr>
            <w:tcW w:w="1134" w:type="dxa"/>
          </w:tcPr>
          <w:p w:rsidR="005E7004" w:rsidRDefault="005E7004" w:rsidP="006242EC"/>
        </w:tc>
      </w:tr>
      <w:tr w:rsidR="005E7004" w:rsidTr="00E24F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843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ČTVRTEK</w:t>
            </w:r>
          </w:p>
        </w:tc>
        <w:tc>
          <w:tcPr>
            <w:tcW w:w="1076" w:type="dxa"/>
            <w:vAlign w:val="center"/>
          </w:tcPr>
          <w:p w:rsidR="005E7004" w:rsidRPr="00F4410F" w:rsidRDefault="00E74397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  <w:vAlign w:val="center"/>
          </w:tcPr>
          <w:p w:rsidR="005E7004" w:rsidRPr="00F4410F" w:rsidRDefault="00024E8F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</w:t>
            </w:r>
          </w:p>
        </w:tc>
        <w:tc>
          <w:tcPr>
            <w:tcW w:w="1157" w:type="dxa"/>
            <w:vAlign w:val="center"/>
          </w:tcPr>
          <w:p w:rsidR="006A64C6" w:rsidRPr="00F4410F" w:rsidRDefault="002449DA" w:rsidP="003A6F4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PŘ</w:t>
            </w:r>
          </w:p>
        </w:tc>
        <w:tc>
          <w:tcPr>
            <w:tcW w:w="1157" w:type="dxa"/>
            <w:vAlign w:val="center"/>
          </w:tcPr>
          <w:p w:rsidR="005E7004" w:rsidRPr="00F4410F" w:rsidRDefault="002449DA" w:rsidP="00E7439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VL</w:t>
            </w:r>
          </w:p>
        </w:tc>
        <w:tc>
          <w:tcPr>
            <w:tcW w:w="1157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157" w:type="dxa"/>
            <w:vAlign w:val="center"/>
          </w:tcPr>
          <w:p w:rsidR="005E7004" w:rsidRPr="00E24F4C" w:rsidRDefault="00E24F4C" w:rsidP="00E24F4C">
            <w:pPr>
              <w:jc w:val="center"/>
              <w:rPr>
                <w:rFonts w:ascii="Comic Sans MS" w:hAnsi="Comic Sans MS"/>
                <w:sz w:val="32"/>
              </w:rPr>
            </w:pPr>
            <w:r w:rsidRPr="00E24F4C">
              <w:rPr>
                <w:rFonts w:ascii="Comic Sans MS" w:hAnsi="Comic Sans MS"/>
                <w:sz w:val="32"/>
              </w:rPr>
              <w:t>VV</w:t>
            </w:r>
          </w:p>
        </w:tc>
        <w:tc>
          <w:tcPr>
            <w:tcW w:w="1218" w:type="dxa"/>
            <w:vAlign w:val="center"/>
          </w:tcPr>
          <w:p w:rsidR="005E7004" w:rsidRPr="00E24F4C" w:rsidRDefault="00E24F4C" w:rsidP="00E24F4C">
            <w:pPr>
              <w:jc w:val="center"/>
              <w:rPr>
                <w:rFonts w:ascii="Comic Sans MS" w:hAnsi="Comic Sans MS"/>
                <w:sz w:val="32"/>
              </w:rPr>
            </w:pPr>
            <w:r w:rsidRPr="00E24F4C">
              <w:rPr>
                <w:rFonts w:ascii="Comic Sans MS" w:hAnsi="Comic Sans MS"/>
                <w:sz w:val="32"/>
              </w:rPr>
              <w:t>PV</w:t>
            </w:r>
          </w:p>
        </w:tc>
        <w:tc>
          <w:tcPr>
            <w:tcW w:w="1134" w:type="dxa"/>
          </w:tcPr>
          <w:p w:rsidR="005E7004" w:rsidRDefault="005E7004" w:rsidP="006242EC"/>
        </w:tc>
      </w:tr>
      <w:tr w:rsidR="005E7004" w:rsidTr="006242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843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PÁTEK</w:t>
            </w:r>
          </w:p>
        </w:tc>
        <w:tc>
          <w:tcPr>
            <w:tcW w:w="1076" w:type="dxa"/>
            <w:vAlign w:val="center"/>
          </w:tcPr>
          <w:p w:rsidR="005E7004" w:rsidRPr="00F4410F" w:rsidRDefault="006A64C6" w:rsidP="00E24F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1157" w:type="dxa"/>
            <w:vAlign w:val="center"/>
          </w:tcPr>
          <w:p w:rsidR="005E7004" w:rsidRPr="00F4410F" w:rsidRDefault="006F1FF2" w:rsidP="00E24F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  <w:r w:rsidRPr="00AC7BE2">
              <w:rPr>
                <w:rFonts w:ascii="Comic Sans MS" w:hAnsi="Comic Sans MS"/>
                <w:sz w:val="32"/>
                <w:vertAlign w:val="subscript"/>
              </w:rPr>
              <w:t>g</w:t>
            </w:r>
          </w:p>
        </w:tc>
        <w:tc>
          <w:tcPr>
            <w:tcW w:w="1157" w:type="dxa"/>
            <w:vAlign w:val="center"/>
          </w:tcPr>
          <w:p w:rsidR="005E7004" w:rsidRPr="00F4410F" w:rsidRDefault="006A64C6" w:rsidP="006F1FF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</w:t>
            </w:r>
            <w:r w:rsidR="006F1FF2">
              <w:rPr>
                <w:rFonts w:ascii="Comic Sans MS" w:hAnsi="Comic Sans MS"/>
                <w:sz w:val="32"/>
              </w:rPr>
              <w:t>AJ</w:t>
            </w:r>
            <w:bookmarkStart w:id="0" w:name="_GoBack"/>
            <w:bookmarkEnd w:id="0"/>
          </w:p>
        </w:tc>
        <w:tc>
          <w:tcPr>
            <w:tcW w:w="1157" w:type="dxa"/>
            <w:vAlign w:val="center"/>
          </w:tcPr>
          <w:p w:rsidR="005E7004" w:rsidRPr="00F4410F" w:rsidRDefault="00024E8F" w:rsidP="003A6F4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  <w:vAlign w:val="center"/>
          </w:tcPr>
          <w:p w:rsidR="005E7004" w:rsidRPr="00F4410F" w:rsidRDefault="00BB6C66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</w:t>
            </w:r>
            <w:r w:rsidR="00E24F4C">
              <w:rPr>
                <w:rFonts w:ascii="Comic Sans MS" w:hAnsi="Comic Sans MS"/>
                <w:sz w:val="32"/>
              </w:rPr>
              <w:t>V</w:t>
            </w:r>
          </w:p>
        </w:tc>
        <w:tc>
          <w:tcPr>
            <w:tcW w:w="1157" w:type="dxa"/>
          </w:tcPr>
          <w:p w:rsidR="005E7004" w:rsidRDefault="005E7004" w:rsidP="006242EC"/>
        </w:tc>
        <w:tc>
          <w:tcPr>
            <w:tcW w:w="1218" w:type="dxa"/>
          </w:tcPr>
          <w:p w:rsidR="005E7004" w:rsidRDefault="005E7004" w:rsidP="006242EC"/>
        </w:tc>
        <w:tc>
          <w:tcPr>
            <w:tcW w:w="1134" w:type="dxa"/>
          </w:tcPr>
          <w:p w:rsidR="005E7004" w:rsidRDefault="005E7004" w:rsidP="006242EC"/>
        </w:tc>
      </w:tr>
    </w:tbl>
    <w:p w:rsidR="00222D72" w:rsidRDefault="00222D72"/>
    <w:sectPr w:rsidR="00222D72" w:rsidSect="005E7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4E" w:rsidRDefault="008D384E" w:rsidP="005E7004">
      <w:pPr>
        <w:spacing w:after="0" w:line="240" w:lineRule="auto"/>
      </w:pPr>
      <w:r>
        <w:separator/>
      </w:r>
    </w:p>
  </w:endnote>
  <w:endnote w:type="continuationSeparator" w:id="0">
    <w:p w:rsidR="008D384E" w:rsidRDefault="008D384E" w:rsidP="005E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4E" w:rsidRDefault="008D384E" w:rsidP="005E7004">
      <w:pPr>
        <w:spacing w:after="0" w:line="240" w:lineRule="auto"/>
      </w:pPr>
      <w:r>
        <w:separator/>
      </w:r>
    </w:p>
  </w:footnote>
  <w:footnote w:type="continuationSeparator" w:id="0">
    <w:p w:rsidR="008D384E" w:rsidRDefault="008D384E" w:rsidP="005E7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04"/>
    <w:rsid w:val="00024E8F"/>
    <w:rsid w:val="000909C8"/>
    <w:rsid w:val="000F61C1"/>
    <w:rsid w:val="001E5E97"/>
    <w:rsid w:val="00222D72"/>
    <w:rsid w:val="002449DA"/>
    <w:rsid w:val="002658DB"/>
    <w:rsid w:val="003A6F40"/>
    <w:rsid w:val="00444F27"/>
    <w:rsid w:val="005E7004"/>
    <w:rsid w:val="006242EC"/>
    <w:rsid w:val="0069479B"/>
    <w:rsid w:val="006A534D"/>
    <w:rsid w:val="006A64C6"/>
    <w:rsid w:val="006A7F6F"/>
    <w:rsid w:val="006F1FF2"/>
    <w:rsid w:val="007722BF"/>
    <w:rsid w:val="008D384E"/>
    <w:rsid w:val="00990D81"/>
    <w:rsid w:val="00A15C35"/>
    <w:rsid w:val="00AC7BE2"/>
    <w:rsid w:val="00BB6C66"/>
    <w:rsid w:val="00E21009"/>
    <w:rsid w:val="00E24F4C"/>
    <w:rsid w:val="00E400FF"/>
    <w:rsid w:val="00E74397"/>
    <w:rsid w:val="00F4410F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004"/>
  </w:style>
  <w:style w:type="paragraph" w:styleId="Zpat">
    <w:name w:val="footer"/>
    <w:basedOn w:val="Normln"/>
    <w:link w:val="ZpatChar"/>
    <w:uiPriority w:val="99"/>
    <w:unhideWhenUsed/>
    <w:rsid w:val="005E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004"/>
  </w:style>
  <w:style w:type="paragraph" w:styleId="Zpat">
    <w:name w:val="footer"/>
    <w:basedOn w:val="Normln"/>
    <w:link w:val="ZpatChar"/>
    <w:uiPriority w:val="99"/>
    <w:unhideWhenUsed/>
    <w:rsid w:val="005E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8E05-BAEF-495C-B4CC-B565467C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Jurkasová Pavlína</dc:creator>
  <cp:lastModifiedBy>.</cp:lastModifiedBy>
  <cp:revision>6</cp:revision>
  <dcterms:created xsi:type="dcterms:W3CDTF">2022-08-24T06:59:00Z</dcterms:created>
  <dcterms:modified xsi:type="dcterms:W3CDTF">2023-02-08T08:32:00Z</dcterms:modified>
</cp:coreProperties>
</file>